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ED4" w:rsidRPr="001E1B7B" w:rsidRDefault="00E82ED4" w:rsidP="000D6E83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hr-HR"/>
        </w:rPr>
      </w:pPr>
      <w:r w:rsidRPr="001E1B7B">
        <w:rPr>
          <w:rFonts w:asciiTheme="minorHAnsi" w:hAnsiTheme="minorHAnsi" w:cstheme="minorHAnsi"/>
          <w:b/>
          <w:sz w:val="24"/>
          <w:szCs w:val="24"/>
          <w:lang w:eastAsia="hr-HR"/>
        </w:rPr>
        <w:t>DJEČJI VRTIĆ "MALEŠNICA"</w:t>
      </w:r>
    </w:p>
    <w:p w:rsidR="00E82ED4" w:rsidRPr="001E1B7B" w:rsidRDefault="00E82ED4" w:rsidP="006F4051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eastAsia="hr-HR"/>
        </w:rPr>
        <w:t>Zagreb, A. T. Mimare 34</w:t>
      </w:r>
    </w:p>
    <w:p w:rsidR="00E82ED4" w:rsidRPr="001E1B7B" w:rsidRDefault="00E82ED4" w:rsidP="000D6E83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hr-HR"/>
        </w:rPr>
      </w:pPr>
    </w:p>
    <w:p w:rsidR="00E82ED4" w:rsidRPr="001E1B7B" w:rsidRDefault="00583BD0" w:rsidP="000D6E83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KLASA: </w:t>
      </w:r>
      <w:r w:rsidR="00034B4C" w:rsidRPr="001E1B7B">
        <w:rPr>
          <w:rFonts w:asciiTheme="minorHAnsi" w:hAnsiTheme="minorHAnsi" w:cstheme="minorHAnsi"/>
          <w:sz w:val="24"/>
          <w:szCs w:val="24"/>
          <w:lang w:eastAsia="hr-HR"/>
        </w:rPr>
        <w:t>601</w:t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>-0</w:t>
      </w:r>
      <w:r w:rsidR="00034B4C" w:rsidRPr="001E1B7B">
        <w:rPr>
          <w:rFonts w:asciiTheme="minorHAnsi" w:hAnsiTheme="minorHAnsi" w:cstheme="minorHAnsi"/>
          <w:sz w:val="24"/>
          <w:szCs w:val="24"/>
          <w:lang w:eastAsia="hr-HR"/>
        </w:rPr>
        <w:t>2/2</w:t>
      </w:r>
      <w:r w:rsidR="00456C51">
        <w:rPr>
          <w:rFonts w:asciiTheme="minorHAnsi" w:hAnsiTheme="minorHAnsi" w:cstheme="minorHAnsi"/>
          <w:sz w:val="24"/>
          <w:szCs w:val="24"/>
          <w:lang w:eastAsia="hr-HR"/>
        </w:rPr>
        <w:t>4</w:t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>-0</w:t>
      </w:r>
      <w:r w:rsidR="00034B4C" w:rsidRPr="001E1B7B">
        <w:rPr>
          <w:rFonts w:asciiTheme="minorHAnsi" w:hAnsiTheme="minorHAnsi" w:cstheme="minorHAnsi"/>
          <w:sz w:val="24"/>
          <w:szCs w:val="24"/>
          <w:lang w:eastAsia="hr-HR"/>
        </w:rPr>
        <w:t>5</w:t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>/</w:t>
      </w:r>
      <w:r w:rsidR="00677840">
        <w:rPr>
          <w:rFonts w:asciiTheme="minorHAnsi" w:hAnsiTheme="minorHAnsi" w:cstheme="minorHAnsi"/>
          <w:sz w:val="24"/>
          <w:szCs w:val="24"/>
          <w:lang w:eastAsia="hr-HR"/>
        </w:rPr>
        <w:t>10</w:t>
      </w:r>
    </w:p>
    <w:p w:rsidR="00E82ED4" w:rsidRPr="001E1B7B" w:rsidRDefault="00034B4C" w:rsidP="000D6E83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eastAsia="hr-HR"/>
        </w:rPr>
        <w:t>URBROJ: 251-617-04-2</w:t>
      </w:r>
      <w:r w:rsidR="00456C51">
        <w:rPr>
          <w:rFonts w:asciiTheme="minorHAnsi" w:hAnsiTheme="minorHAnsi" w:cstheme="minorHAnsi"/>
          <w:sz w:val="24"/>
          <w:szCs w:val="24"/>
          <w:lang w:eastAsia="hr-HR"/>
        </w:rPr>
        <w:t>4</w:t>
      </w:r>
      <w:r w:rsidR="00E82ED4" w:rsidRPr="001E1B7B">
        <w:rPr>
          <w:rFonts w:asciiTheme="minorHAnsi" w:hAnsiTheme="minorHAnsi" w:cstheme="minorHAnsi"/>
          <w:sz w:val="24"/>
          <w:szCs w:val="24"/>
          <w:lang w:eastAsia="hr-HR"/>
        </w:rPr>
        <w:t>-1</w:t>
      </w:r>
    </w:p>
    <w:p w:rsidR="00E82ED4" w:rsidRPr="001E1B7B" w:rsidRDefault="00140B62" w:rsidP="000D6E83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 xml:space="preserve">Zagreb, </w:t>
      </w:r>
      <w:r w:rsidR="00677840">
        <w:rPr>
          <w:rFonts w:asciiTheme="minorHAnsi" w:hAnsiTheme="minorHAnsi" w:cstheme="minorHAnsi"/>
          <w:sz w:val="24"/>
          <w:szCs w:val="24"/>
          <w:lang w:eastAsia="hr-HR"/>
        </w:rPr>
        <w:t>26</w:t>
      </w:r>
      <w:r w:rsidR="00E82ED4" w:rsidRPr="001E1B7B">
        <w:rPr>
          <w:rFonts w:asciiTheme="minorHAnsi" w:hAnsiTheme="minorHAnsi" w:cstheme="minorHAnsi"/>
          <w:sz w:val="24"/>
          <w:szCs w:val="24"/>
          <w:lang w:eastAsia="hr-HR"/>
        </w:rPr>
        <w:t>.</w:t>
      </w:r>
      <w:r w:rsidR="00034B4C"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="00087031">
        <w:rPr>
          <w:rFonts w:asciiTheme="minorHAnsi" w:hAnsiTheme="minorHAnsi" w:cstheme="minorHAnsi"/>
          <w:sz w:val="24"/>
          <w:szCs w:val="24"/>
          <w:lang w:eastAsia="hr-HR"/>
        </w:rPr>
        <w:t>sr</w:t>
      </w:r>
      <w:r w:rsidR="00D33F00">
        <w:rPr>
          <w:rFonts w:asciiTheme="minorHAnsi" w:hAnsiTheme="minorHAnsi" w:cstheme="minorHAnsi"/>
          <w:sz w:val="24"/>
          <w:szCs w:val="24"/>
          <w:lang w:eastAsia="hr-HR"/>
        </w:rPr>
        <w:t>p</w:t>
      </w:r>
      <w:r w:rsidR="00190C0C">
        <w:rPr>
          <w:rFonts w:asciiTheme="minorHAnsi" w:hAnsiTheme="minorHAnsi" w:cstheme="minorHAnsi"/>
          <w:sz w:val="24"/>
          <w:szCs w:val="24"/>
          <w:lang w:eastAsia="hr-HR"/>
        </w:rPr>
        <w:t>n</w:t>
      </w:r>
      <w:r w:rsidR="00E94E83">
        <w:rPr>
          <w:rFonts w:asciiTheme="minorHAnsi" w:hAnsiTheme="minorHAnsi" w:cstheme="minorHAnsi"/>
          <w:sz w:val="24"/>
          <w:szCs w:val="24"/>
          <w:lang w:eastAsia="hr-HR"/>
        </w:rPr>
        <w:t>ja</w:t>
      </w:r>
      <w:r w:rsidR="00034B4C"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="00E82ED4" w:rsidRPr="001E1B7B">
        <w:rPr>
          <w:rFonts w:asciiTheme="minorHAnsi" w:hAnsiTheme="minorHAnsi" w:cstheme="minorHAnsi"/>
          <w:sz w:val="24"/>
          <w:szCs w:val="24"/>
          <w:lang w:eastAsia="hr-HR"/>
        </w:rPr>
        <w:t>20</w:t>
      </w:r>
      <w:r w:rsidR="00CE0E17">
        <w:rPr>
          <w:rFonts w:asciiTheme="minorHAnsi" w:hAnsiTheme="minorHAnsi" w:cstheme="minorHAnsi"/>
          <w:sz w:val="24"/>
          <w:szCs w:val="24"/>
          <w:lang w:eastAsia="hr-HR"/>
        </w:rPr>
        <w:t>2</w:t>
      </w:r>
      <w:r w:rsidR="00456C51">
        <w:rPr>
          <w:rFonts w:asciiTheme="minorHAnsi" w:hAnsiTheme="minorHAnsi" w:cstheme="minorHAnsi"/>
          <w:sz w:val="24"/>
          <w:szCs w:val="24"/>
          <w:lang w:eastAsia="hr-HR"/>
        </w:rPr>
        <w:t>4</w:t>
      </w:r>
      <w:r w:rsidR="00E82ED4"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. </w:t>
      </w:r>
    </w:p>
    <w:p w:rsidR="00E82ED4" w:rsidRPr="001E1B7B" w:rsidRDefault="00E82ED4" w:rsidP="00610A7E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it-IT" w:eastAsia="hr-HR"/>
        </w:rPr>
      </w:pPr>
    </w:p>
    <w:p w:rsidR="003226A9" w:rsidRPr="001E1B7B" w:rsidRDefault="003226A9" w:rsidP="000D6E83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it-IT" w:eastAsia="hr-HR"/>
        </w:rPr>
      </w:pPr>
    </w:p>
    <w:p w:rsidR="00E82ED4" w:rsidRPr="001E1B7B" w:rsidRDefault="00E82ED4" w:rsidP="00BF5F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it-IT" w:eastAsia="hr-HR"/>
        </w:rPr>
      </w:pPr>
      <w:r w:rsidRPr="001E1B7B">
        <w:rPr>
          <w:rFonts w:asciiTheme="minorHAnsi" w:hAnsiTheme="minorHAnsi" w:cstheme="minorHAnsi"/>
          <w:b/>
          <w:sz w:val="24"/>
          <w:szCs w:val="24"/>
          <w:lang w:val="it-IT" w:eastAsia="hr-HR"/>
        </w:rPr>
        <w:t>P O Z I V</w:t>
      </w:r>
    </w:p>
    <w:p w:rsidR="00E82ED4" w:rsidRPr="001E1B7B" w:rsidRDefault="00E82ED4" w:rsidP="00610A7E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it-IT" w:eastAsia="hr-HR"/>
        </w:rPr>
      </w:pPr>
    </w:p>
    <w:p w:rsidR="003226A9" w:rsidRPr="001E1B7B" w:rsidRDefault="003226A9" w:rsidP="000D6E83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it-IT" w:eastAsia="hr-HR"/>
        </w:rPr>
      </w:pPr>
    </w:p>
    <w:p w:rsidR="0052747B" w:rsidRDefault="00E82ED4" w:rsidP="00C87FEE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eastAsia="hr-HR"/>
        </w:rPr>
        <w:t>Temeljem čl. 42. Statuta Dječje</w:t>
      </w:r>
      <w:r w:rsidR="00311A61"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g vrtića "Malešnica", sazivam </w:t>
      </w:r>
      <w:r w:rsidR="00B3466D">
        <w:rPr>
          <w:rFonts w:asciiTheme="minorHAnsi" w:hAnsiTheme="minorHAnsi" w:cstheme="minorHAnsi"/>
          <w:b/>
          <w:sz w:val="24"/>
          <w:szCs w:val="24"/>
          <w:lang w:eastAsia="hr-HR"/>
        </w:rPr>
        <w:t>4</w:t>
      </w:r>
      <w:r w:rsidR="00677840">
        <w:rPr>
          <w:rFonts w:asciiTheme="minorHAnsi" w:hAnsiTheme="minorHAnsi" w:cstheme="minorHAnsi"/>
          <w:b/>
          <w:sz w:val="24"/>
          <w:szCs w:val="24"/>
          <w:lang w:eastAsia="hr-HR"/>
        </w:rPr>
        <w:t>9</w:t>
      </w:r>
      <w:r w:rsidRPr="00B70023">
        <w:rPr>
          <w:rFonts w:asciiTheme="minorHAnsi" w:hAnsiTheme="minorHAnsi" w:cstheme="minorHAnsi"/>
          <w:b/>
          <w:sz w:val="24"/>
          <w:szCs w:val="24"/>
          <w:lang w:eastAsia="hr-HR"/>
        </w:rPr>
        <w:t>. sjednicu</w:t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 Upravnog vijeća </w:t>
      </w:r>
    </w:p>
    <w:p w:rsidR="0068598A" w:rsidRPr="001E1B7B" w:rsidRDefault="00E82ED4" w:rsidP="00C87FEE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lang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Dječjeg vrtića "Malešnica" koja će se održati </w:t>
      </w:r>
      <w:r w:rsidR="00233BE0"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dana </w:t>
      </w:r>
      <w:r w:rsidR="00406369">
        <w:rPr>
          <w:rFonts w:asciiTheme="minorHAnsi" w:hAnsiTheme="minorHAnsi" w:cstheme="minorHAnsi"/>
          <w:b/>
          <w:sz w:val="24"/>
          <w:szCs w:val="24"/>
          <w:lang w:eastAsia="hr-HR"/>
        </w:rPr>
        <w:t>29</w:t>
      </w:r>
      <w:bookmarkStart w:id="0" w:name="_GoBack"/>
      <w:bookmarkEnd w:id="0"/>
      <w:r w:rsidR="001E1B7B" w:rsidRPr="001E1B7B">
        <w:rPr>
          <w:rFonts w:asciiTheme="minorHAnsi" w:hAnsiTheme="minorHAnsi" w:cstheme="minorHAnsi"/>
          <w:b/>
          <w:sz w:val="24"/>
          <w:szCs w:val="24"/>
          <w:lang w:eastAsia="hr-HR"/>
        </w:rPr>
        <w:t xml:space="preserve">. </w:t>
      </w:r>
      <w:r w:rsidR="00087031">
        <w:rPr>
          <w:rFonts w:asciiTheme="minorHAnsi" w:hAnsiTheme="minorHAnsi" w:cstheme="minorHAnsi"/>
          <w:b/>
          <w:sz w:val="24"/>
          <w:szCs w:val="24"/>
          <w:lang w:eastAsia="hr-HR"/>
        </w:rPr>
        <w:t>srp</w:t>
      </w:r>
      <w:r w:rsidR="007874CE">
        <w:rPr>
          <w:rFonts w:asciiTheme="minorHAnsi" w:hAnsiTheme="minorHAnsi" w:cstheme="minorHAnsi"/>
          <w:b/>
          <w:sz w:val="24"/>
          <w:szCs w:val="24"/>
          <w:lang w:eastAsia="hr-HR"/>
        </w:rPr>
        <w:t>nja</w:t>
      </w:r>
      <w:r w:rsidR="001E1B7B" w:rsidRPr="001E1B7B">
        <w:rPr>
          <w:rFonts w:asciiTheme="minorHAnsi" w:hAnsiTheme="minorHAnsi" w:cstheme="minorHAnsi"/>
          <w:b/>
          <w:sz w:val="24"/>
          <w:szCs w:val="24"/>
          <w:lang w:eastAsia="hr-HR"/>
        </w:rPr>
        <w:t xml:space="preserve"> </w:t>
      </w:r>
      <w:r w:rsidR="00034B4C" w:rsidRPr="001E1B7B">
        <w:rPr>
          <w:rFonts w:asciiTheme="minorHAnsi" w:hAnsiTheme="minorHAnsi" w:cstheme="minorHAnsi"/>
          <w:b/>
          <w:sz w:val="24"/>
          <w:szCs w:val="24"/>
          <w:lang w:eastAsia="hr-HR"/>
        </w:rPr>
        <w:t>202</w:t>
      </w:r>
      <w:r w:rsidR="00B3466D">
        <w:rPr>
          <w:rFonts w:asciiTheme="minorHAnsi" w:hAnsiTheme="minorHAnsi" w:cstheme="minorHAnsi"/>
          <w:b/>
          <w:sz w:val="24"/>
          <w:szCs w:val="24"/>
          <w:lang w:eastAsia="hr-HR"/>
        </w:rPr>
        <w:t>4</w:t>
      </w:r>
      <w:r w:rsidR="009D720B" w:rsidRPr="001E1B7B">
        <w:rPr>
          <w:rFonts w:asciiTheme="minorHAnsi" w:hAnsiTheme="minorHAnsi" w:cstheme="minorHAnsi"/>
          <w:b/>
          <w:sz w:val="24"/>
          <w:szCs w:val="24"/>
          <w:lang w:eastAsia="hr-HR"/>
        </w:rPr>
        <w:t>.</w:t>
      </w:r>
      <w:r w:rsidR="001E1B7B">
        <w:rPr>
          <w:rFonts w:asciiTheme="minorHAnsi" w:hAnsiTheme="minorHAnsi" w:cstheme="minorHAnsi"/>
          <w:b/>
          <w:sz w:val="24"/>
          <w:szCs w:val="24"/>
          <w:lang w:eastAsia="hr-HR"/>
        </w:rPr>
        <w:t xml:space="preserve"> godine</w:t>
      </w:r>
      <w:r w:rsidR="00D6639D">
        <w:rPr>
          <w:rFonts w:asciiTheme="minorHAnsi" w:hAnsiTheme="minorHAnsi" w:cstheme="minorHAnsi"/>
          <w:b/>
          <w:sz w:val="24"/>
          <w:szCs w:val="24"/>
          <w:lang w:eastAsia="hr-HR"/>
        </w:rPr>
        <w:t>,</w:t>
      </w:r>
    </w:p>
    <w:p w:rsidR="0068598A" w:rsidRPr="001E1B7B" w:rsidRDefault="0068598A" w:rsidP="0068598A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val="es-ES_tradnl"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val="es-ES_tradnl" w:eastAsia="hr-HR"/>
        </w:rPr>
        <w:t xml:space="preserve">s početkom u </w:t>
      </w:r>
      <w:r w:rsidR="00C87FEE" w:rsidRPr="001E1B7B">
        <w:rPr>
          <w:rFonts w:asciiTheme="minorHAnsi" w:hAnsiTheme="minorHAnsi" w:cstheme="minorHAnsi"/>
          <w:b/>
          <w:sz w:val="24"/>
          <w:szCs w:val="24"/>
          <w:lang w:val="es-ES_tradnl" w:eastAsia="hr-HR"/>
        </w:rPr>
        <w:t>1</w:t>
      </w:r>
      <w:r w:rsidR="00034DA1">
        <w:rPr>
          <w:rFonts w:asciiTheme="minorHAnsi" w:hAnsiTheme="minorHAnsi" w:cstheme="minorHAnsi"/>
          <w:b/>
          <w:sz w:val="24"/>
          <w:szCs w:val="24"/>
          <w:lang w:val="es-ES_tradnl" w:eastAsia="hr-HR"/>
        </w:rPr>
        <w:t>7</w:t>
      </w:r>
      <w:r w:rsidR="00C87FEE" w:rsidRPr="001E1B7B">
        <w:rPr>
          <w:rFonts w:asciiTheme="minorHAnsi" w:hAnsiTheme="minorHAnsi" w:cstheme="minorHAnsi"/>
          <w:b/>
          <w:sz w:val="24"/>
          <w:szCs w:val="24"/>
          <w:lang w:val="es-ES_tradnl" w:eastAsia="hr-HR"/>
        </w:rPr>
        <w:t>,</w:t>
      </w:r>
      <w:r w:rsidR="00487FD1">
        <w:rPr>
          <w:rFonts w:asciiTheme="minorHAnsi" w:hAnsiTheme="minorHAnsi" w:cstheme="minorHAnsi"/>
          <w:b/>
          <w:sz w:val="24"/>
          <w:szCs w:val="24"/>
          <w:lang w:val="es-ES_tradnl" w:eastAsia="hr-HR"/>
        </w:rPr>
        <w:t>00</w:t>
      </w:r>
      <w:r w:rsidRPr="001E1B7B">
        <w:rPr>
          <w:rFonts w:asciiTheme="minorHAnsi" w:hAnsiTheme="minorHAnsi" w:cstheme="minorHAnsi"/>
          <w:sz w:val="24"/>
          <w:szCs w:val="24"/>
          <w:lang w:val="es-ES_tradnl" w:eastAsia="hr-HR"/>
        </w:rPr>
        <w:t xml:space="preserve"> sati.</w:t>
      </w:r>
    </w:p>
    <w:p w:rsidR="00E82ED4" w:rsidRPr="001E1B7B" w:rsidRDefault="00E82ED4" w:rsidP="00610A7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_tradnl" w:eastAsia="hr-HR"/>
        </w:rPr>
      </w:pPr>
    </w:p>
    <w:p w:rsidR="00E82ED4" w:rsidRPr="001E1B7B" w:rsidRDefault="00E82ED4" w:rsidP="00757697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u w:val="single"/>
          <w:lang w:val="it-IT"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val="es-ES_tradnl"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u w:val="single"/>
          <w:lang w:val="it-IT" w:eastAsia="hr-HR"/>
        </w:rPr>
        <w:t>Predlažem sljedeći dnevni red:</w:t>
      </w:r>
    </w:p>
    <w:p w:rsidR="00E82ED4" w:rsidRPr="001E1B7B" w:rsidRDefault="00E82ED4" w:rsidP="00757697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val="it-IT"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val="it-IT" w:eastAsia="hr-HR"/>
        </w:rPr>
        <w:tab/>
      </w:r>
    </w:p>
    <w:p w:rsidR="00597002" w:rsidRDefault="00CE0E17" w:rsidP="00841E3F">
      <w:pPr>
        <w:pStyle w:val="Odlomakpopisa"/>
        <w:numPr>
          <w:ilvl w:val="0"/>
          <w:numId w:val="7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597002">
        <w:rPr>
          <w:rFonts w:asciiTheme="minorHAnsi" w:hAnsiTheme="minorHAnsi" w:cstheme="minorHAnsi"/>
          <w:sz w:val="24"/>
          <w:szCs w:val="24"/>
          <w:lang w:eastAsia="hr-HR"/>
        </w:rPr>
        <w:t>Verifikacija zapisnika s</w:t>
      </w:r>
      <w:r w:rsidR="00675BBA" w:rsidRPr="00597002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="00904EF2" w:rsidRPr="00597002">
        <w:rPr>
          <w:rFonts w:asciiTheme="minorHAnsi" w:hAnsiTheme="minorHAnsi" w:cstheme="minorHAnsi"/>
          <w:sz w:val="24"/>
          <w:szCs w:val="24"/>
          <w:lang w:eastAsia="hr-HR"/>
        </w:rPr>
        <w:t>4</w:t>
      </w:r>
      <w:r w:rsidR="00677840">
        <w:rPr>
          <w:rFonts w:asciiTheme="minorHAnsi" w:hAnsiTheme="minorHAnsi" w:cstheme="minorHAnsi"/>
          <w:sz w:val="24"/>
          <w:szCs w:val="24"/>
          <w:lang w:eastAsia="hr-HR"/>
        </w:rPr>
        <w:t>8</w:t>
      </w:r>
      <w:r w:rsidR="00675BBA" w:rsidRPr="00597002">
        <w:rPr>
          <w:rFonts w:asciiTheme="minorHAnsi" w:hAnsiTheme="minorHAnsi" w:cstheme="minorHAnsi"/>
          <w:sz w:val="24"/>
          <w:szCs w:val="24"/>
          <w:lang w:eastAsia="hr-HR"/>
        </w:rPr>
        <w:t>. sjednice Upravnog vijeća DV Malešnica;</w:t>
      </w:r>
    </w:p>
    <w:p w:rsidR="00E55F30" w:rsidRDefault="00E55F30" w:rsidP="00841E3F">
      <w:pPr>
        <w:pStyle w:val="Odlomakpopisa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Usvajanje polugodišnjeg izvještaja o i</w:t>
      </w:r>
      <w:r w:rsidRPr="00E55F30">
        <w:rPr>
          <w:rFonts w:asciiTheme="minorHAnsi" w:hAnsiTheme="minorHAnsi" w:cstheme="minorHAnsi"/>
          <w:sz w:val="24"/>
          <w:szCs w:val="24"/>
          <w:lang w:eastAsia="hr-HR"/>
        </w:rPr>
        <w:t>zvršenj</w:t>
      </w:r>
      <w:r>
        <w:rPr>
          <w:rFonts w:asciiTheme="minorHAnsi" w:hAnsiTheme="minorHAnsi" w:cstheme="minorHAnsi"/>
          <w:sz w:val="24"/>
          <w:szCs w:val="24"/>
          <w:lang w:eastAsia="hr-HR"/>
        </w:rPr>
        <w:t>u</w:t>
      </w:r>
      <w:r w:rsidR="00E74483">
        <w:rPr>
          <w:rFonts w:asciiTheme="minorHAnsi" w:hAnsiTheme="minorHAnsi" w:cstheme="minorHAnsi"/>
          <w:sz w:val="24"/>
          <w:szCs w:val="24"/>
          <w:lang w:eastAsia="hr-HR"/>
        </w:rPr>
        <w:t xml:space="preserve"> f</w:t>
      </w:r>
      <w:r w:rsidRPr="00E55F30">
        <w:rPr>
          <w:rFonts w:asciiTheme="minorHAnsi" w:hAnsiTheme="minorHAnsi" w:cstheme="minorHAnsi"/>
          <w:sz w:val="24"/>
          <w:szCs w:val="24"/>
          <w:lang w:eastAsia="hr-HR"/>
        </w:rPr>
        <w:t>inancijskog plana;</w:t>
      </w:r>
    </w:p>
    <w:p w:rsidR="003D2A96" w:rsidRPr="00E55F30" w:rsidRDefault="007320B0" w:rsidP="00841E3F">
      <w:pPr>
        <w:pStyle w:val="Odlomakpopisa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Izvješće</w:t>
      </w:r>
      <w:r w:rsidR="003D2A96">
        <w:rPr>
          <w:rFonts w:asciiTheme="minorHAnsi" w:hAnsiTheme="minorHAnsi" w:cstheme="minorHAnsi"/>
          <w:sz w:val="24"/>
          <w:szCs w:val="24"/>
          <w:lang w:eastAsia="hr-HR"/>
        </w:rPr>
        <w:t xml:space="preserve"> Služb</w:t>
      </w:r>
      <w:r>
        <w:rPr>
          <w:rFonts w:asciiTheme="minorHAnsi" w:hAnsiTheme="minorHAnsi" w:cstheme="minorHAnsi"/>
          <w:sz w:val="24"/>
          <w:szCs w:val="24"/>
          <w:lang w:eastAsia="hr-HR"/>
        </w:rPr>
        <w:t>i</w:t>
      </w:r>
      <w:r w:rsidR="003D2A96">
        <w:rPr>
          <w:rFonts w:asciiTheme="minorHAnsi" w:hAnsiTheme="minorHAnsi" w:cstheme="minorHAnsi"/>
          <w:sz w:val="24"/>
          <w:szCs w:val="24"/>
          <w:lang w:eastAsia="hr-HR"/>
        </w:rPr>
        <w:t xml:space="preserve"> prosvjetne inspekcije Zagreb;</w:t>
      </w:r>
    </w:p>
    <w:p w:rsidR="00597002" w:rsidRDefault="00841E3F" w:rsidP="00841E3F">
      <w:pPr>
        <w:pStyle w:val="Odlomakpopisa"/>
        <w:numPr>
          <w:ilvl w:val="0"/>
          <w:numId w:val="7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Donošenje odluke o zamolbi za sporazumni raskid radnog odnosa radnice M.S.</w:t>
      </w:r>
      <w:r w:rsidR="00AA2D17" w:rsidRPr="00597002">
        <w:rPr>
          <w:rFonts w:asciiTheme="minorHAnsi" w:hAnsiTheme="minorHAnsi" w:cstheme="minorHAnsi"/>
          <w:sz w:val="24"/>
          <w:szCs w:val="24"/>
          <w:lang w:eastAsia="hr-HR"/>
        </w:rPr>
        <w:t>;</w:t>
      </w:r>
    </w:p>
    <w:p w:rsidR="00597002" w:rsidRDefault="00FD6FBC" w:rsidP="00841E3F">
      <w:pPr>
        <w:pStyle w:val="Odlomakpopisa"/>
        <w:numPr>
          <w:ilvl w:val="0"/>
          <w:numId w:val="7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Donošenje odluke o zamolbi za sporazumni raskid radnog odnosa radnice E.S.</w:t>
      </w:r>
      <w:r w:rsidR="00597002">
        <w:rPr>
          <w:rFonts w:asciiTheme="minorHAnsi" w:hAnsiTheme="minorHAnsi" w:cstheme="minorHAnsi"/>
          <w:sz w:val="24"/>
          <w:szCs w:val="24"/>
          <w:lang w:eastAsia="hr-HR"/>
        </w:rPr>
        <w:t>;</w:t>
      </w:r>
    </w:p>
    <w:p w:rsidR="00FD6FBC" w:rsidRDefault="00FD6FBC" w:rsidP="00841E3F">
      <w:pPr>
        <w:pStyle w:val="Odlomakpopisa"/>
        <w:numPr>
          <w:ilvl w:val="0"/>
          <w:numId w:val="7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Donošenje odluke o zamolbi za sporazumni raskid radnog odnosa radnice B.M.;</w:t>
      </w:r>
    </w:p>
    <w:p w:rsidR="00FD6FBC" w:rsidRDefault="00FD6FBC" w:rsidP="00841E3F">
      <w:pPr>
        <w:pStyle w:val="Odlomakpopisa"/>
        <w:numPr>
          <w:ilvl w:val="0"/>
          <w:numId w:val="7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Donošenje odluke o odabiru kandidata za:</w:t>
      </w:r>
    </w:p>
    <w:p w:rsidR="00FD6FBC" w:rsidRDefault="00FD6FBC" w:rsidP="00FD6FBC">
      <w:pPr>
        <w:pStyle w:val="Odlomakpopisa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- 1 pomoćni/a radnik/</w:t>
      </w:r>
      <w:proofErr w:type="spellStart"/>
      <w:r>
        <w:rPr>
          <w:rFonts w:asciiTheme="minorHAnsi" w:hAnsiTheme="minorHAnsi" w:cstheme="minorHAnsi"/>
          <w:sz w:val="24"/>
          <w:szCs w:val="24"/>
          <w:lang w:eastAsia="hr-HR"/>
        </w:rPr>
        <w:t>ica</w:t>
      </w:r>
      <w:proofErr w:type="spellEnd"/>
      <w:r>
        <w:rPr>
          <w:rFonts w:asciiTheme="minorHAnsi" w:hAnsiTheme="minorHAnsi" w:cstheme="minorHAnsi"/>
          <w:sz w:val="24"/>
          <w:szCs w:val="24"/>
          <w:lang w:eastAsia="hr-HR"/>
        </w:rPr>
        <w:t xml:space="preserve"> za njegu, skrb i pratnju </w:t>
      </w:r>
      <w:r w:rsidR="00CB6C5C">
        <w:rPr>
          <w:rFonts w:asciiTheme="minorHAnsi" w:hAnsiTheme="minorHAnsi" w:cstheme="minorHAnsi"/>
          <w:sz w:val="24"/>
          <w:szCs w:val="24"/>
          <w:lang w:eastAsia="hr-HR"/>
        </w:rPr>
        <w:t>na određeno puno radno vrijeme (upražnjeno)</w:t>
      </w:r>
      <w:r>
        <w:rPr>
          <w:rFonts w:asciiTheme="minorHAnsi" w:hAnsiTheme="minorHAnsi" w:cstheme="minorHAnsi"/>
          <w:sz w:val="24"/>
          <w:szCs w:val="24"/>
          <w:lang w:eastAsia="hr-HR"/>
        </w:rPr>
        <w:t>;</w:t>
      </w:r>
    </w:p>
    <w:p w:rsidR="00FD6FBC" w:rsidRDefault="00FD6FBC" w:rsidP="00FD6FBC">
      <w:pPr>
        <w:pStyle w:val="Odlomakpopisa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- 1 odgojitelj/</w:t>
      </w:r>
      <w:proofErr w:type="spellStart"/>
      <w:r>
        <w:rPr>
          <w:rFonts w:asciiTheme="minorHAnsi" w:hAnsiTheme="minorHAnsi" w:cstheme="minorHAnsi"/>
          <w:sz w:val="24"/>
          <w:szCs w:val="24"/>
          <w:lang w:eastAsia="hr-HR"/>
        </w:rPr>
        <w:t>ica</w:t>
      </w:r>
      <w:proofErr w:type="spellEnd"/>
      <w:r>
        <w:rPr>
          <w:rFonts w:asciiTheme="minorHAnsi" w:hAnsiTheme="minorHAnsi" w:cstheme="minorHAnsi"/>
          <w:sz w:val="24"/>
          <w:szCs w:val="24"/>
          <w:lang w:eastAsia="hr-HR"/>
        </w:rPr>
        <w:t xml:space="preserve"> na određeno </w:t>
      </w:r>
      <w:r w:rsidR="00CB6C5C">
        <w:rPr>
          <w:rFonts w:asciiTheme="minorHAnsi" w:hAnsiTheme="minorHAnsi" w:cstheme="minorHAnsi"/>
          <w:sz w:val="24"/>
          <w:szCs w:val="24"/>
          <w:lang w:eastAsia="hr-HR"/>
        </w:rPr>
        <w:t>ne</w:t>
      </w:r>
      <w:r>
        <w:rPr>
          <w:rFonts w:asciiTheme="minorHAnsi" w:hAnsiTheme="minorHAnsi" w:cstheme="minorHAnsi"/>
          <w:sz w:val="24"/>
          <w:szCs w:val="24"/>
          <w:lang w:eastAsia="hr-HR"/>
        </w:rPr>
        <w:t xml:space="preserve">puno radno vrijeme (zamjena za </w:t>
      </w:r>
      <w:r w:rsidR="00CB6C5C">
        <w:rPr>
          <w:rFonts w:asciiTheme="minorHAnsi" w:hAnsiTheme="minorHAnsi" w:cstheme="minorHAnsi"/>
          <w:sz w:val="24"/>
          <w:szCs w:val="24"/>
          <w:lang w:eastAsia="hr-HR"/>
        </w:rPr>
        <w:t>M</w:t>
      </w:r>
      <w:r>
        <w:rPr>
          <w:rFonts w:asciiTheme="minorHAnsi" w:hAnsiTheme="minorHAnsi" w:cstheme="minorHAnsi"/>
          <w:sz w:val="24"/>
          <w:szCs w:val="24"/>
          <w:lang w:eastAsia="hr-HR"/>
        </w:rPr>
        <w:t xml:space="preserve">. </w:t>
      </w:r>
      <w:r w:rsidR="00CB6C5C">
        <w:rPr>
          <w:rFonts w:asciiTheme="minorHAnsi" w:hAnsiTheme="minorHAnsi" w:cstheme="minorHAnsi"/>
          <w:sz w:val="24"/>
          <w:szCs w:val="24"/>
          <w:lang w:eastAsia="hr-HR"/>
        </w:rPr>
        <w:t>Z</w:t>
      </w:r>
      <w:r>
        <w:rPr>
          <w:rFonts w:asciiTheme="minorHAnsi" w:hAnsiTheme="minorHAnsi" w:cstheme="minorHAnsi"/>
          <w:sz w:val="24"/>
          <w:szCs w:val="24"/>
          <w:lang w:eastAsia="hr-HR"/>
        </w:rPr>
        <w:t>.);</w:t>
      </w:r>
    </w:p>
    <w:p w:rsidR="005C7477" w:rsidRDefault="005C7477" w:rsidP="00841E3F">
      <w:pPr>
        <w:pStyle w:val="Odlomakpopisa"/>
        <w:numPr>
          <w:ilvl w:val="0"/>
          <w:numId w:val="7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Poništenje odluke o raspisivanju natječaja za:</w:t>
      </w:r>
    </w:p>
    <w:p w:rsidR="005C7477" w:rsidRDefault="005C7477" w:rsidP="005C7477">
      <w:pPr>
        <w:pStyle w:val="Odlomakpopisa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 xml:space="preserve">- </w:t>
      </w:r>
      <w:r>
        <w:rPr>
          <w:rFonts w:asciiTheme="minorHAnsi" w:hAnsiTheme="minorHAnsi" w:cstheme="minorHAnsi"/>
          <w:sz w:val="24"/>
          <w:szCs w:val="24"/>
          <w:lang w:eastAsia="hr-HR"/>
        </w:rPr>
        <w:t>1 spremač/</w:t>
      </w:r>
      <w:proofErr w:type="spellStart"/>
      <w:r>
        <w:rPr>
          <w:rFonts w:asciiTheme="minorHAnsi" w:hAnsiTheme="minorHAnsi" w:cstheme="minorHAnsi"/>
          <w:sz w:val="24"/>
          <w:szCs w:val="24"/>
          <w:lang w:eastAsia="hr-HR"/>
        </w:rPr>
        <w:t>ica</w:t>
      </w:r>
      <w:proofErr w:type="spellEnd"/>
      <w:r>
        <w:rPr>
          <w:rFonts w:asciiTheme="minorHAnsi" w:hAnsiTheme="minorHAnsi" w:cstheme="minorHAnsi"/>
          <w:sz w:val="24"/>
          <w:szCs w:val="24"/>
          <w:lang w:eastAsia="hr-HR"/>
        </w:rPr>
        <w:t xml:space="preserve"> na određeno puno radno vrijeme (zamjena za M. S.);</w:t>
      </w:r>
    </w:p>
    <w:p w:rsidR="00597002" w:rsidRPr="00597002" w:rsidRDefault="00597002" w:rsidP="00841E3F">
      <w:pPr>
        <w:pStyle w:val="Odlomakpopisa"/>
        <w:numPr>
          <w:ilvl w:val="0"/>
          <w:numId w:val="7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597002">
        <w:rPr>
          <w:rFonts w:asciiTheme="minorHAnsi" w:hAnsiTheme="minorHAnsi" w:cstheme="minorHAnsi"/>
          <w:sz w:val="24"/>
          <w:szCs w:val="24"/>
          <w:lang w:eastAsia="hr-HR"/>
        </w:rPr>
        <w:t>Donošenje odluke o raspisivanju natječaja za:</w:t>
      </w:r>
    </w:p>
    <w:p w:rsidR="00AA2D17" w:rsidRDefault="00597002" w:rsidP="00841E3F">
      <w:pPr>
        <w:pStyle w:val="Odlomakpopisa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- 1 odgojitelj/</w:t>
      </w:r>
      <w:proofErr w:type="spellStart"/>
      <w:r>
        <w:rPr>
          <w:rFonts w:asciiTheme="minorHAnsi" w:hAnsiTheme="minorHAnsi" w:cstheme="minorHAnsi"/>
          <w:sz w:val="24"/>
          <w:szCs w:val="24"/>
          <w:lang w:eastAsia="hr-HR"/>
        </w:rPr>
        <w:t>ica</w:t>
      </w:r>
      <w:proofErr w:type="spellEnd"/>
      <w:r>
        <w:rPr>
          <w:rFonts w:asciiTheme="minorHAnsi" w:hAnsiTheme="minorHAnsi" w:cstheme="minorHAnsi"/>
          <w:sz w:val="24"/>
          <w:szCs w:val="24"/>
          <w:lang w:eastAsia="hr-HR"/>
        </w:rPr>
        <w:t xml:space="preserve"> na </w:t>
      </w:r>
      <w:r w:rsidR="00FD6FBC">
        <w:rPr>
          <w:rFonts w:asciiTheme="minorHAnsi" w:hAnsiTheme="minorHAnsi" w:cstheme="minorHAnsi"/>
          <w:sz w:val="24"/>
          <w:szCs w:val="24"/>
          <w:lang w:eastAsia="hr-HR"/>
        </w:rPr>
        <w:t>ne</w:t>
      </w:r>
      <w:r>
        <w:rPr>
          <w:rFonts w:asciiTheme="minorHAnsi" w:hAnsiTheme="minorHAnsi" w:cstheme="minorHAnsi"/>
          <w:sz w:val="24"/>
          <w:szCs w:val="24"/>
          <w:lang w:eastAsia="hr-HR"/>
        </w:rPr>
        <w:t>određeno puno radno vrijeme (</w:t>
      </w:r>
      <w:r w:rsidR="00FD6FBC">
        <w:rPr>
          <w:rFonts w:asciiTheme="minorHAnsi" w:hAnsiTheme="minorHAnsi" w:cstheme="minorHAnsi"/>
          <w:sz w:val="24"/>
          <w:szCs w:val="24"/>
          <w:lang w:eastAsia="hr-HR"/>
        </w:rPr>
        <w:t>upražnjeno radno mjesto E.S.</w:t>
      </w:r>
      <w:r>
        <w:rPr>
          <w:rFonts w:asciiTheme="minorHAnsi" w:hAnsiTheme="minorHAnsi" w:cstheme="minorHAnsi"/>
          <w:sz w:val="24"/>
          <w:szCs w:val="24"/>
          <w:lang w:eastAsia="hr-HR"/>
        </w:rPr>
        <w:t>);</w:t>
      </w:r>
    </w:p>
    <w:p w:rsidR="00FD6FBC" w:rsidRDefault="00CB6C5C" w:rsidP="00841E3F">
      <w:pPr>
        <w:pStyle w:val="Odlomakpopisa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- 1</w:t>
      </w:r>
      <w:r w:rsidR="00FD6FBC">
        <w:rPr>
          <w:rFonts w:asciiTheme="minorHAnsi" w:hAnsiTheme="minorHAnsi" w:cstheme="minorHAnsi"/>
          <w:sz w:val="24"/>
          <w:szCs w:val="24"/>
          <w:lang w:eastAsia="hr-HR"/>
        </w:rPr>
        <w:t xml:space="preserve"> odgojitelj/</w:t>
      </w:r>
      <w:proofErr w:type="spellStart"/>
      <w:r w:rsidR="00FD6FBC">
        <w:rPr>
          <w:rFonts w:asciiTheme="minorHAnsi" w:hAnsiTheme="minorHAnsi" w:cstheme="minorHAnsi"/>
          <w:sz w:val="24"/>
          <w:szCs w:val="24"/>
          <w:lang w:eastAsia="hr-HR"/>
        </w:rPr>
        <w:t>ic</w:t>
      </w:r>
      <w:r>
        <w:rPr>
          <w:rFonts w:asciiTheme="minorHAnsi" w:hAnsiTheme="minorHAnsi" w:cstheme="minorHAnsi"/>
          <w:sz w:val="24"/>
          <w:szCs w:val="24"/>
          <w:lang w:eastAsia="hr-HR"/>
        </w:rPr>
        <w:t>a</w:t>
      </w:r>
      <w:proofErr w:type="spellEnd"/>
      <w:r w:rsidR="00FD6FBC">
        <w:rPr>
          <w:rFonts w:asciiTheme="minorHAnsi" w:hAnsiTheme="minorHAnsi" w:cstheme="minorHAnsi"/>
          <w:sz w:val="24"/>
          <w:szCs w:val="24"/>
          <w:lang w:eastAsia="hr-HR"/>
        </w:rPr>
        <w:t xml:space="preserve"> na određeno puno radno vrijeme (zamjena za I.B.);</w:t>
      </w:r>
    </w:p>
    <w:p w:rsidR="00FD6FBC" w:rsidRDefault="00FD6FBC" w:rsidP="00841E3F">
      <w:pPr>
        <w:pStyle w:val="Odlomakpopisa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- 1 spremač/</w:t>
      </w:r>
      <w:proofErr w:type="spellStart"/>
      <w:r>
        <w:rPr>
          <w:rFonts w:asciiTheme="minorHAnsi" w:hAnsiTheme="minorHAnsi" w:cstheme="minorHAnsi"/>
          <w:sz w:val="24"/>
          <w:szCs w:val="24"/>
          <w:lang w:eastAsia="hr-HR"/>
        </w:rPr>
        <w:t>ica</w:t>
      </w:r>
      <w:proofErr w:type="spellEnd"/>
      <w:r>
        <w:rPr>
          <w:rFonts w:asciiTheme="minorHAnsi" w:hAnsiTheme="minorHAnsi" w:cstheme="minorHAnsi"/>
          <w:sz w:val="24"/>
          <w:szCs w:val="24"/>
          <w:lang w:eastAsia="hr-HR"/>
        </w:rPr>
        <w:t xml:space="preserve"> na neodređeno puno radno vrijeme (upražnjeno radno mjesto M.S.);</w:t>
      </w:r>
    </w:p>
    <w:p w:rsidR="00FD6FBC" w:rsidRDefault="00FD6FBC" w:rsidP="00841E3F">
      <w:pPr>
        <w:pStyle w:val="Odlomakpopisa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D33F00" w:rsidRPr="00D33F00" w:rsidRDefault="00D33F00" w:rsidP="00D33F00">
      <w:pPr>
        <w:pStyle w:val="Odlomakpopisa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ind w:left="644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BC5D7B" w:rsidRPr="00BC5D7B" w:rsidRDefault="00BC5D7B" w:rsidP="00BC5D7B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E82ED4" w:rsidRPr="001E1B7B" w:rsidRDefault="00E82ED4" w:rsidP="000D6E83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="00086DD4"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  </w:t>
      </w:r>
      <w:r w:rsidR="002F0F83"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="009B75F1"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="002F0F83" w:rsidRPr="001E1B7B">
        <w:rPr>
          <w:rFonts w:asciiTheme="minorHAnsi" w:hAnsiTheme="minorHAnsi" w:cstheme="minorHAnsi"/>
          <w:sz w:val="24"/>
          <w:szCs w:val="24"/>
          <w:lang w:eastAsia="hr-HR"/>
        </w:rPr>
        <w:t>Predsjednica Upravnog vijeća</w:t>
      </w:r>
    </w:p>
    <w:p w:rsidR="00AB20C6" w:rsidRPr="001E1B7B" w:rsidRDefault="00AB20C6" w:rsidP="00364879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hr-HR"/>
        </w:rPr>
      </w:pPr>
    </w:p>
    <w:p w:rsidR="00D02DA1" w:rsidRPr="001E1B7B" w:rsidRDefault="00DE4FAE" w:rsidP="00364879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  <w:t>______________</w:t>
      </w:r>
      <w:r w:rsidR="009B75F1" w:rsidRPr="001E1B7B">
        <w:rPr>
          <w:rFonts w:asciiTheme="minorHAnsi" w:hAnsiTheme="minorHAnsi" w:cstheme="minorHAnsi"/>
          <w:sz w:val="24"/>
          <w:szCs w:val="24"/>
          <w:lang w:eastAsia="hr-HR"/>
        </w:rPr>
        <w:t>___</w:t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>____________</w:t>
      </w:r>
    </w:p>
    <w:p w:rsidR="00E82ED4" w:rsidRPr="001E1B7B" w:rsidRDefault="00A65B4F" w:rsidP="00D02DA1">
      <w:pPr>
        <w:overflowPunct w:val="0"/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 xml:space="preserve">          </w:t>
      </w:r>
      <w:r w:rsidR="00F10252">
        <w:rPr>
          <w:rFonts w:asciiTheme="minorHAnsi" w:hAnsiTheme="minorHAnsi" w:cstheme="minorHAnsi"/>
          <w:sz w:val="24"/>
          <w:szCs w:val="24"/>
          <w:lang w:eastAsia="hr-HR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="008E2D63">
        <w:rPr>
          <w:rFonts w:asciiTheme="minorHAnsi" w:hAnsiTheme="minorHAnsi" w:cstheme="minorHAnsi"/>
          <w:sz w:val="24"/>
          <w:szCs w:val="24"/>
          <w:lang w:eastAsia="hr-HR"/>
        </w:rPr>
        <w:t xml:space="preserve">Renata </w:t>
      </w:r>
      <w:proofErr w:type="spellStart"/>
      <w:r w:rsidR="008E2D63">
        <w:rPr>
          <w:rFonts w:asciiTheme="minorHAnsi" w:hAnsiTheme="minorHAnsi" w:cstheme="minorHAnsi"/>
          <w:sz w:val="24"/>
          <w:szCs w:val="24"/>
          <w:lang w:eastAsia="hr-HR"/>
        </w:rPr>
        <w:t>Sinković</w:t>
      </w:r>
      <w:proofErr w:type="spellEnd"/>
      <w:r w:rsidR="006725C3">
        <w:rPr>
          <w:rFonts w:asciiTheme="minorHAnsi" w:hAnsiTheme="minorHAnsi" w:cstheme="minorHAnsi"/>
          <w:sz w:val="24"/>
          <w:szCs w:val="24"/>
          <w:lang w:eastAsia="hr-HR"/>
        </w:rPr>
        <w:t>, v.r.</w:t>
      </w:r>
    </w:p>
    <w:sectPr w:rsidR="00E82ED4" w:rsidRPr="001E1B7B" w:rsidSect="00305527">
      <w:pgSz w:w="11906" w:h="16838"/>
      <w:pgMar w:top="851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4152"/>
    <w:multiLevelType w:val="hybridMultilevel"/>
    <w:tmpl w:val="4D2280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A82"/>
    <w:multiLevelType w:val="hybridMultilevel"/>
    <w:tmpl w:val="6E120AFE"/>
    <w:lvl w:ilvl="0" w:tplc="FC4EF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D1F2C"/>
    <w:multiLevelType w:val="hybridMultilevel"/>
    <w:tmpl w:val="E02EC3C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06A8D"/>
    <w:multiLevelType w:val="hybridMultilevel"/>
    <w:tmpl w:val="E02EC3C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053A4"/>
    <w:multiLevelType w:val="hybridMultilevel"/>
    <w:tmpl w:val="0DC482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D5EBE"/>
    <w:multiLevelType w:val="hybridMultilevel"/>
    <w:tmpl w:val="F578A766"/>
    <w:lvl w:ilvl="0" w:tplc="041A000F">
      <w:start w:val="1"/>
      <w:numFmt w:val="decimal"/>
      <w:lvlText w:val="%1."/>
      <w:lvlJc w:val="left"/>
      <w:pPr>
        <w:ind w:left="1005" w:hanging="360"/>
      </w:p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EB41662"/>
    <w:multiLevelType w:val="hybridMultilevel"/>
    <w:tmpl w:val="AA3A169C"/>
    <w:lvl w:ilvl="0" w:tplc="1408E8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83"/>
    <w:rsid w:val="000156F7"/>
    <w:rsid w:val="000159A2"/>
    <w:rsid w:val="00021A39"/>
    <w:rsid w:val="00033639"/>
    <w:rsid w:val="00034B4C"/>
    <w:rsid w:val="00034DA1"/>
    <w:rsid w:val="00035593"/>
    <w:rsid w:val="00046907"/>
    <w:rsid w:val="0005451E"/>
    <w:rsid w:val="000658A1"/>
    <w:rsid w:val="00074E24"/>
    <w:rsid w:val="000767F6"/>
    <w:rsid w:val="00077882"/>
    <w:rsid w:val="00086DD4"/>
    <w:rsid w:val="00087031"/>
    <w:rsid w:val="000A0C9A"/>
    <w:rsid w:val="000A18AB"/>
    <w:rsid w:val="000A7D97"/>
    <w:rsid w:val="000B684E"/>
    <w:rsid w:val="000C2166"/>
    <w:rsid w:val="000C3311"/>
    <w:rsid w:val="000C401E"/>
    <w:rsid w:val="000C7A5F"/>
    <w:rsid w:val="000D0940"/>
    <w:rsid w:val="000D4977"/>
    <w:rsid w:val="000D6E83"/>
    <w:rsid w:val="000D71AD"/>
    <w:rsid w:val="000E355D"/>
    <w:rsid w:val="000F042A"/>
    <w:rsid w:val="000F2057"/>
    <w:rsid w:val="00104D6D"/>
    <w:rsid w:val="00106D9D"/>
    <w:rsid w:val="00123125"/>
    <w:rsid w:val="00123FC8"/>
    <w:rsid w:val="0012778B"/>
    <w:rsid w:val="001332AF"/>
    <w:rsid w:val="00140B62"/>
    <w:rsid w:val="00166924"/>
    <w:rsid w:val="00170BE3"/>
    <w:rsid w:val="0017169F"/>
    <w:rsid w:val="001810E7"/>
    <w:rsid w:val="00187FD3"/>
    <w:rsid w:val="00190C0C"/>
    <w:rsid w:val="00192E3F"/>
    <w:rsid w:val="00197741"/>
    <w:rsid w:val="001D3F49"/>
    <w:rsid w:val="001E1B7B"/>
    <w:rsid w:val="0020029F"/>
    <w:rsid w:val="00200C30"/>
    <w:rsid w:val="00201085"/>
    <w:rsid w:val="00202A81"/>
    <w:rsid w:val="002104C2"/>
    <w:rsid w:val="00212072"/>
    <w:rsid w:val="002139F4"/>
    <w:rsid w:val="00227D87"/>
    <w:rsid w:val="00233BE0"/>
    <w:rsid w:val="00234CC0"/>
    <w:rsid w:val="00243135"/>
    <w:rsid w:val="00244AE4"/>
    <w:rsid w:val="00262134"/>
    <w:rsid w:val="00263E89"/>
    <w:rsid w:val="0026770B"/>
    <w:rsid w:val="00280AA9"/>
    <w:rsid w:val="0028104D"/>
    <w:rsid w:val="00295D92"/>
    <w:rsid w:val="00296693"/>
    <w:rsid w:val="002A0493"/>
    <w:rsid w:val="002B4BFB"/>
    <w:rsid w:val="002C13B3"/>
    <w:rsid w:val="002C3BF2"/>
    <w:rsid w:val="002D792B"/>
    <w:rsid w:val="002E0E76"/>
    <w:rsid w:val="002E4D0C"/>
    <w:rsid w:val="002F0F83"/>
    <w:rsid w:val="002F1B5D"/>
    <w:rsid w:val="00304725"/>
    <w:rsid w:val="00305527"/>
    <w:rsid w:val="003109C5"/>
    <w:rsid w:val="00311A61"/>
    <w:rsid w:val="003226A9"/>
    <w:rsid w:val="00322905"/>
    <w:rsid w:val="0032723E"/>
    <w:rsid w:val="003372A2"/>
    <w:rsid w:val="00343F7F"/>
    <w:rsid w:val="0036090B"/>
    <w:rsid w:val="00364879"/>
    <w:rsid w:val="00366C36"/>
    <w:rsid w:val="003731F6"/>
    <w:rsid w:val="003773B3"/>
    <w:rsid w:val="003856A1"/>
    <w:rsid w:val="00386845"/>
    <w:rsid w:val="00390FA5"/>
    <w:rsid w:val="003B261F"/>
    <w:rsid w:val="003D1E96"/>
    <w:rsid w:val="003D2A96"/>
    <w:rsid w:val="003D3A34"/>
    <w:rsid w:val="003E58BE"/>
    <w:rsid w:val="003F3394"/>
    <w:rsid w:val="00401F89"/>
    <w:rsid w:val="00406369"/>
    <w:rsid w:val="00420BEC"/>
    <w:rsid w:val="00423338"/>
    <w:rsid w:val="004235B8"/>
    <w:rsid w:val="00425D02"/>
    <w:rsid w:val="00432666"/>
    <w:rsid w:val="004455FA"/>
    <w:rsid w:val="00454D4E"/>
    <w:rsid w:val="00456C51"/>
    <w:rsid w:val="0046092A"/>
    <w:rsid w:val="0046447C"/>
    <w:rsid w:val="0047444F"/>
    <w:rsid w:val="00487FD1"/>
    <w:rsid w:val="004916BD"/>
    <w:rsid w:val="004B4B52"/>
    <w:rsid w:val="004B78CB"/>
    <w:rsid w:val="004C3313"/>
    <w:rsid w:val="004C6609"/>
    <w:rsid w:val="004D5CC4"/>
    <w:rsid w:val="00500016"/>
    <w:rsid w:val="00515DBD"/>
    <w:rsid w:val="0052479E"/>
    <w:rsid w:val="0052747B"/>
    <w:rsid w:val="00531F5E"/>
    <w:rsid w:val="00531F7A"/>
    <w:rsid w:val="00532EB3"/>
    <w:rsid w:val="00541C0B"/>
    <w:rsid w:val="005456F3"/>
    <w:rsid w:val="00550BF0"/>
    <w:rsid w:val="00552252"/>
    <w:rsid w:val="00556C60"/>
    <w:rsid w:val="00563C30"/>
    <w:rsid w:val="0058197E"/>
    <w:rsid w:val="00583BD0"/>
    <w:rsid w:val="00597002"/>
    <w:rsid w:val="005A6EFB"/>
    <w:rsid w:val="005C27CD"/>
    <w:rsid w:val="005C4539"/>
    <w:rsid w:val="005C7477"/>
    <w:rsid w:val="005C7B6F"/>
    <w:rsid w:val="005C7C25"/>
    <w:rsid w:val="005D1648"/>
    <w:rsid w:val="005D41C2"/>
    <w:rsid w:val="005E4CED"/>
    <w:rsid w:val="005F6BA4"/>
    <w:rsid w:val="006008A1"/>
    <w:rsid w:val="00601582"/>
    <w:rsid w:val="00604DF8"/>
    <w:rsid w:val="00610A7E"/>
    <w:rsid w:val="0061394A"/>
    <w:rsid w:val="0061433E"/>
    <w:rsid w:val="0062782C"/>
    <w:rsid w:val="00631136"/>
    <w:rsid w:val="0064340D"/>
    <w:rsid w:val="00657FD4"/>
    <w:rsid w:val="00661907"/>
    <w:rsid w:val="00663336"/>
    <w:rsid w:val="006725C1"/>
    <w:rsid w:val="006725C3"/>
    <w:rsid w:val="006743D8"/>
    <w:rsid w:val="00675BBA"/>
    <w:rsid w:val="00677840"/>
    <w:rsid w:val="00683FB8"/>
    <w:rsid w:val="0068598A"/>
    <w:rsid w:val="00685D9B"/>
    <w:rsid w:val="0068784C"/>
    <w:rsid w:val="00690C58"/>
    <w:rsid w:val="0069518C"/>
    <w:rsid w:val="006A641A"/>
    <w:rsid w:val="006B1389"/>
    <w:rsid w:val="006B61CB"/>
    <w:rsid w:val="006C60F0"/>
    <w:rsid w:val="006D3DD1"/>
    <w:rsid w:val="006D559D"/>
    <w:rsid w:val="006D66AD"/>
    <w:rsid w:val="006D72E9"/>
    <w:rsid w:val="006E4BB2"/>
    <w:rsid w:val="006F1650"/>
    <w:rsid w:val="006F2809"/>
    <w:rsid w:val="006F4051"/>
    <w:rsid w:val="006F6B53"/>
    <w:rsid w:val="00717B02"/>
    <w:rsid w:val="00717E07"/>
    <w:rsid w:val="00722B10"/>
    <w:rsid w:val="007240A4"/>
    <w:rsid w:val="007278BD"/>
    <w:rsid w:val="00730270"/>
    <w:rsid w:val="007320B0"/>
    <w:rsid w:val="00751927"/>
    <w:rsid w:val="007531B7"/>
    <w:rsid w:val="00757697"/>
    <w:rsid w:val="00760142"/>
    <w:rsid w:val="00764484"/>
    <w:rsid w:val="00765032"/>
    <w:rsid w:val="00772A39"/>
    <w:rsid w:val="0077524F"/>
    <w:rsid w:val="0078518D"/>
    <w:rsid w:val="007874CE"/>
    <w:rsid w:val="0079043B"/>
    <w:rsid w:val="007919B7"/>
    <w:rsid w:val="00792E7D"/>
    <w:rsid w:val="007A554B"/>
    <w:rsid w:val="007B6F4F"/>
    <w:rsid w:val="007B72E5"/>
    <w:rsid w:val="007C1B00"/>
    <w:rsid w:val="007C30D7"/>
    <w:rsid w:val="007C6A7E"/>
    <w:rsid w:val="007D3F42"/>
    <w:rsid w:val="007E3DA1"/>
    <w:rsid w:val="00802B3D"/>
    <w:rsid w:val="008106BC"/>
    <w:rsid w:val="0081573B"/>
    <w:rsid w:val="00816CD0"/>
    <w:rsid w:val="00832BD4"/>
    <w:rsid w:val="00841E3F"/>
    <w:rsid w:val="0084500E"/>
    <w:rsid w:val="0084644B"/>
    <w:rsid w:val="00851F83"/>
    <w:rsid w:val="00893E10"/>
    <w:rsid w:val="00895260"/>
    <w:rsid w:val="008961D6"/>
    <w:rsid w:val="008B3DEA"/>
    <w:rsid w:val="008C3DC0"/>
    <w:rsid w:val="008C674F"/>
    <w:rsid w:val="008D005F"/>
    <w:rsid w:val="008D49C5"/>
    <w:rsid w:val="008E2D63"/>
    <w:rsid w:val="008F313C"/>
    <w:rsid w:val="00900D3D"/>
    <w:rsid w:val="00904EF2"/>
    <w:rsid w:val="00905E9A"/>
    <w:rsid w:val="00920BE1"/>
    <w:rsid w:val="009254F0"/>
    <w:rsid w:val="00944984"/>
    <w:rsid w:val="009605CE"/>
    <w:rsid w:val="00972857"/>
    <w:rsid w:val="00974B28"/>
    <w:rsid w:val="00977D49"/>
    <w:rsid w:val="009863C8"/>
    <w:rsid w:val="00986A43"/>
    <w:rsid w:val="00995FEA"/>
    <w:rsid w:val="00997323"/>
    <w:rsid w:val="009A5761"/>
    <w:rsid w:val="009B6010"/>
    <w:rsid w:val="009B75F1"/>
    <w:rsid w:val="009C6BCD"/>
    <w:rsid w:val="009D720B"/>
    <w:rsid w:val="009E0531"/>
    <w:rsid w:val="00A00458"/>
    <w:rsid w:val="00A023DE"/>
    <w:rsid w:val="00A02B23"/>
    <w:rsid w:val="00A05DB3"/>
    <w:rsid w:val="00A07ED9"/>
    <w:rsid w:val="00A13924"/>
    <w:rsid w:val="00A23BE3"/>
    <w:rsid w:val="00A256BA"/>
    <w:rsid w:val="00A4004E"/>
    <w:rsid w:val="00A43F0C"/>
    <w:rsid w:val="00A5373D"/>
    <w:rsid w:val="00A54BF2"/>
    <w:rsid w:val="00A57C76"/>
    <w:rsid w:val="00A65B4F"/>
    <w:rsid w:val="00A663ED"/>
    <w:rsid w:val="00A731E0"/>
    <w:rsid w:val="00A7393F"/>
    <w:rsid w:val="00A81BBC"/>
    <w:rsid w:val="00A8496E"/>
    <w:rsid w:val="00A86E5F"/>
    <w:rsid w:val="00AA2D17"/>
    <w:rsid w:val="00AA6EAF"/>
    <w:rsid w:val="00AB20C6"/>
    <w:rsid w:val="00AB253D"/>
    <w:rsid w:val="00AB5F6D"/>
    <w:rsid w:val="00AC4432"/>
    <w:rsid w:val="00AD5A60"/>
    <w:rsid w:val="00AF2E08"/>
    <w:rsid w:val="00AF75EF"/>
    <w:rsid w:val="00AF788B"/>
    <w:rsid w:val="00B22055"/>
    <w:rsid w:val="00B24587"/>
    <w:rsid w:val="00B3466D"/>
    <w:rsid w:val="00B370FB"/>
    <w:rsid w:val="00B42C58"/>
    <w:rsid w:val="00B65BBA"/>
    <w:rsid w:val="00B70023"/>
    <w:rsid w:val="00B73BE1"/>
    <w:rsid w:val="00B73E69"/>
    <w:rsid w:val="00B7637D"/>
    <w:rsid w:val="00B81D5A"/>
    <w:rsid w:val="00BA35B1"/>
    <w:rsid w:val="00BA7DEB"/>
    <w:rsid w:val="00BB5878"/>
    <w:rsid w:val="00BB7DA3"/>
    <w:rsid w:val="00BC0BEB"/>
    <w:rsid w:val="00BC4AAC"/>
    <w:rsid w:val="00BC5D7B"/>
    <w:rsid w:val="00BD0BED"/>
    <w:rsid w:val="00BE71D2"/>
    <w:rsid w:val="00BF56C4"/>
    <w:rsid w:val="00BF5FBC"/>
    <w:rsid w:val="00C206D0"/>
    <w:rsid w:val="00C330D7"/>
    <w:rsid w:val="00C37926"/>
    <w:rsid w:val="00C47F7B"/>
    <w:rsid w:val="00C507C6"/>
    <w:rsid w:val="00C52EC2"/>
    <w:rsid w:val="00C5450C"/>
    <w:rsid w:val="00C82393"/>
    <w:rsid w:val="00C87FEE"/>
    <w:rsid w:val="00C94415"/>
    <w:rsid w:val="00C973D7"/>
    <w:rsid w:val="00CB13C3"/>
    <w:rsid w:val="00CB6C5C"/>
    <w:rsid w:val="00CB74D8"/>
    <w:rsid w:val="00CC7A51"/>
    <w:rsid w:val="00CD206F"/>
    <w:rsid w:val="00CD2845"/>
    <w:rsid w:val="00CD690C"/>
    <w:rsid w:val="00CE0E17"/>
    <w:rsid w:val="00D02DA1"/>
    <w:rsid w:val="00D056E0"/>
    <w:rsid w:val="00D224FA"/>
    <w:rsid w:val="00D22F5C"/>
    <w:rsid w:val="00D33F00"/>
    <w:rsid w:val="00D35D11"/>
    <w:rsid w:val="00D37D59"/>
    <w:rsid w:val="00D400D6"/>
    <w:rsid w:val="00D40CA6"/>
    <w:rsid w:val="00D6639D"/>
    <w:rsid w:val="00D94A4F"/>
    <w:rsid w:val="00DA36AB"/>
    <w:rsid w:val="00DB05F3"/>
    <w:rsid w:val="00DB1B6C"/>
    <w:rsid w:val="00DC38A9"/>
    <w:rsid w:val="00DD6D07"/>
    <w:rsid w:val="00DE39A4"/>
    <w:rsid w:val="00DE4FAE"/>
    <w:rsid w:val="00DF2715"/>
    <w:rsid w:val="00DF7F76"/>
    <w:rsid w:val="00E01B8E"/>
    <w:rsid w:val="00E27205"/>
    <w:rsid w:val="00E27F95"/>
    <w:rsid w:val="00E3642F"/>
    <w:rsid w:val="00E432C7"/>
    <w:rsid w:val="00E45B5C"/>
    <w:rsid w:val="00E520A3"/>
    <w:rsid w:val="00E53EB9"/>
    <w:rsid w:val="00E5523C"/>
    <w:rsid w:val="00E55F30"/>
    <w:rsid w:val="00E57092"/>
    <w:rsid w:val="00E62EDD"/>
    <w:rsid w:val="00E70F74"/>
    <w:rsid w:val="00E72672"/>
    <w:rsid w:val="00E73AE9"/>
    <w:rsid w:val="00E74483"/>
    <w:rsid w:val="00E82ED4"/>
    <w:rsid w:val="00E87CC5"/>
    <w:rsid w:val="00E94E83"/>
    <w:rsid w:val="00EB5C80"/>
    <w:rsid w:val="00EC0D10"/>
    <w:rsid w:val="00EC0E0D"/>
    <w:rsid w:val="00EC74D5"/>
    <w:rsid w:val="00EC7607"/>
    <w:rsid w:val="00EE4FD5"/>
    <w:rsid w:val="00EF1F99"/>
    <w:rsid w:val="00F007D4"/>
    <w:rsid w:val="00F10252"/>
    <w:rsid w:val="00F14F16"/>
    <w:rsid w:val="00F24509"/>
    <w:rsid w:val="00F37EED"/>
    <w:rsid w:val="00F40A7E"/>
    <w:rsid w:val="00F64317"/>
    <w:rsid w:val="00F80142"/>
    <w:rsid w:val="00F829CA"/>
    <w:rsid w:val="00F82C56"/>
    <w:rsid w:val="00F91223"/>
    <w:rsid w:val="00F9491D"/>
    <w:rsid w:val="00FA2FE8"/>
    <w:rsid w:val="00FA34AC"/>
    <w:rsid w:val="00FA54E3"/>
    <w:rsid w:val="00FB3156"/>
    <w:rsid w:val="00FB77D8"/>
    <w:rsid w:val="00FD4C42"/>
    <w:rsid w:val="00FD6FBC"/>
    <w:rsid w:val="00FE022C"/>
    <w:rsid w:val="00FE6A07"/>
    <w:rsid w:val="00FF1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5DB089"/>
  <w15:docId w15:val="{25B96F7A-A58E-4E7F-89F4-1A5006B9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E83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598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9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0FA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User</cp:lastModifiedBy>
  <cp:revision>9</cp:revision>
  <cp:lastPrinted>2024-07-26T13:04:00Z</cp:lastPrinted>
  <dcterms:created xsi:type="dcterms:W3CDTF">2024-07-26T09:39:00Z</dcterms:created>
  <dcterms:modified xsi:type="dcterms:W3CDTF">2024-07-26T13:19:00Z</dcterms:modified>
</cp:coreProperties>
</file>